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BD38" w14:textId="7E4FC3A6" w:rsidR="00CB0808" w:rsidRPr="00FC6AE6" w:rsidRDefault="00CB0808" w:rsidP="008F53BD">
      <w:pPr>
        <w:snapToGrid w:val="0"/>
      </w:pPr>
      <w:r w:rsidRPr="00FC6AE6">
        <w:t xml:space="preserve">Photos are </w:t>
      </w:r>
      <w:r w:rsidR="001B16D8" w:rsidRPr="00FC6AE6">
        <w:t xml:space="preserve">200x300 </w:t>
      </w:r>
      <w:r w:rsidRPr="00FC6AE6">
        <w:t>px, 150 dpi</w:t>
      </w:r>
      <w:r w:rsidR="00060F7B" w:rsidRPr="00FC6AE6">
        <w:t>. Right-click on the photo and replace it with your photo</w:t>
      </w:r>
    </w:p>
    <w:p w14:paraId="399543D3" w14:textId="77777777" w:rsidR="007B4926" w:rsidRPr="00FC6AE6" w:rsidRDefault="003C7E3E" w:rsidP="003C7E3E">
      <w:pPr>
        <w:snapToGrid w:val="0"/>
      </w:pPr>
      <w:r w:rsidRPr="00FC6AE6">
        <w:t>Please edit your information here and then paste into Outlook</w:t>
      </w:r>
      <w:r w:rsidR="00A537D1" w:rsidRPr="00FC6AE6">
        <w:t>.</w:t>
      </w:r>
    </w:p>
    <w:p w14:paraId="7B2A1626" w14:textId="610CF1DA" w:rsidR="007B4926" w:rsidRDefault="00A537D1" w:rsidP="003C7E3E">
      <w:pPr>
        <w:snapToGrid w:val="0"/>
      </w:pPr>
      <w:r w:rsidRPr="00FC6AE6">
        <w:t>Preferred pronouns and CSUAA status are optional</w:t>
      </w:r>
      <w:r w:rsidR="0011421A">
        <w:t>.</w:t>
      </w:r>
    </w:p>
    <w:p w14:paraId="22AC40AF" w14:textId="77777777" w:rsidR="0011421A" w:rsidRDefault="0011421A" w:rsidP="003C7E3E">
      <w:pPr>
        <w:snapToGrid w:val="0"/>
      </w:pPr>
      <w:r>
        <w:t xml:space="preserve">For most recent updates on pronouns and usage, visit: </w:t>
      </w:r>
      <w:hyperlink r:id="rId9" w:history="1">
        <w:r w:rsidRPr="009C42CC">
          <w:rPr>
            <w:rStyle w:val="Hyperlink"/>
          </w:rPr>
          <w:t>https://pronouns.colostate.edu/</w:t>
        </w:r>
      </w:hyperlink>
      <w:r>
        <w:t xml:space="preserve"> </w:t>
      </w:r>
    </w:p>
    <w:p w14:paraId="66BEFC49" w14:textId="77777777" w:rsidR="0011421A" w:rsidRDefault="0011421A" w:rsidP="003C7E3E">
      <w:pPr>
        <w:snapToGrid w:val="0"/>
      </w:pPr>
    </w:p>
    <w:p w14:paraId="676F4C4B" w14:textId="77777777" w:rsidR="00BD1686" w:rsidRPr="00FC6AE6" w:rsidRDefault="00BD1686" w:rsidP="003C7E3E">
      <w:pPr>
        <w:pBdr>
          <w:bottom w:val="single" w:sz="12" w:space="1" w:color="auto"/>
        </w:pBdr>
        <w:snapToGrid w:val="0"/>
      </w:pPr>
    </w:p>
    <w:p w14:paraId="4B1594F8" w14:textId="77777777" w:rsidR="006A7B15" w:rsidRPr="00FC6AE6" w:rsidRDefault="006A7B15" w:rsidP="006A7B15">
      <w:pPr>
        <w:snapToGrid w:val="0"/>
      </w:pPr>
    </w:p>
    <w:p w14:paraId="5959CE47" w14:textId="16C6EA3B" w:rsidR="00514F93" w:rsidRDefault="00514F93" w:rsidP="00514F93">
      <w:pPr>
        <w:snapToGrid w:val="0"/>
      </w:pPr>
      <w:r w:rsidRPr="00FC6AE6">
        <w:t>Standard UA Signature</w:t>
      </w:r>
      <w:r w:rsidR="00D65C95">
        <w:t xml:space="preserve"> with Day of Giving 2023 graphic (</w:t>
      </w:r>
      <w:r w:rsidR="00D65C95" w:rsidRPr="00D65C95">
        <w:rPr>
          <w:b/>
          <w:bCs/>
          <w:i/>
          <w:iCs/>
        </w:rPr>
        <w:t xml:space="preserve">please remove after May </w:t>
      </w:r>
      <w:r w:rsidR="00D65C95">
        <w:rPr>
          <w:b/>
          <w:bCs/>
          <w:i/>
          <w:iCs/>
        </w:rPr>
        <w:t>4</w:t>
      </w:r>
      <w:r w:rsidR="00D65C95">
        <w:t>)</w:t>
      </w:r>
      <w:r w:rsidRPr="00FC6AE6">
        <w:t>:</w:t>
      </w:r>
    </w:p>
    <w:p w14:paraId="74D7479D" w14:textId="77777777" w:rsidR="00D65C95" w:rsidRPr="00FC6AE6" w:rsidRDefault="00D65C95" w:rsidP="00514F93">
      <w:pPr>
        <w:snapToGrid w:val="0"/>
      </w:pPr>
    </w:p>
    <w:p w14:paraId="654B5282" w14:textId="77777777" w:rsidR="00514F93" w:rsidRPr="00FC6AE6" w:rsidRDefault="00514F93" w:rsidP="00514F93">
      <w:pPr>
        <w:snapToGri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4F93" w:rsidRPr="00D65C95" w14:paraId="061417DB" w14:textId="77777777" w:rsidTr="001F0B34">
        <w:trPr>
          <w:trHeight w:val="3150"/>
        </w:trPr>
        <w:tc>
          <w:tcPr>
            <w:tcW w:w="2245" w:type="dxa"/>
            <w:shd w:val="clear" w:color="auto" w:fill="auto"/>
          </w:tcPr>
          <w:p w14:paraId="15A92177" w14:textId="77777777" w:rsidR="00514F93" w:rsidRDefault="00514F93" w:rsidP="001F0B34">
            <w:pPr>
              <w:pStyle w:val="BasicParagraph"/>
              <w:suppressAutoHyphens/>
              <w:snapToGrid w:val="0"/>
              <w:spacing w:line="240" w:lineRule="auto"/>
              <w:ind w:left="-114"/>
              <w:rPr>
                <w:rFonts w:ascii="Helvetica" w:hAnsi="Helvetica" w:cs="Helvetica"/>
                <w:i/>
                <w:iCs/>
                <w:color w:val="939598"/>
                <w:sz w:val="16"/>
                <w:szCs w:val="16"/>
              </w:rPr>
            </w:pPr>
            <w:r>
              <w:rPr>
                <w:rFonts w:ascii="Helvetica" w:hAnsi="Helvetica" w:cs="Helvetica"/>
                <w:i/>
                <w:iCs/>
                <w:noProof/>
                <w:color w:val="939598"/>
                <w:sz w:val="16"/>
                <w:szCs w:val="16"/>
              </w:rPr>
              <w:drawing>
                <wp:inline distT="0" distB="0" distL="0" distR="0" wp14:anchorId="4CB7EA12" wp14:editId="469B9113">
                  <wp:extent cx="1270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shot-200x300.jpg"/>
                          <pic:cNvPicPr/>
                        </pic:nvPicPr>
                        <pic:blipFill>
                          <a:blip r:embed="rId10">
                            <a:extLst>
                              <a:ext uri="{28A0092B-C50C-407E-A947-70E740481C1C}">
                                <a14:useLocalDpi xmlns:a14="http://schemas.microsoft.com/office/drawing/2010/main" val="0"/>
                              </a:ext>
                            </a:extLst>
                          </a:blip>
                          <a:stretch>
                            <a:fillRect/>
                          </a:stretch>
                        </pic:blipFill>
                        <pic:spPr>
                          <a:xfrm>
                            <a:off x="0" y="0"/>
                            <a:ext cx="1270000" cy="1905000"/>
                          </a:xfrm>
                          <a:prstGeom prst="rect">
                            <a:avLst/>
                          </a:prstGeom>
                        </pic:spPr>
                      </pic:pic>
                    </a:graphicData>
                  </a:graphic>
                </wp:inline>
              </w:drawing>
            </w:r>
          </w:p>
        </w:tc>
        <w:tc>
          <w:tcPr>
            <w:tcW w:w="7105" w:type="dxa"/>
            <w:shd w:val="clear" w:color="auto" w:fill="auto"/>
          </w:tcPr>
          <w:p w14:paraId="14759CB6" w14:textId="77777777" w:rsidR="00514F93" w:rsidRPr="00FC6AE6" w:rsidRDefault="00514F93" w:rsidP="001F0B34">
            <w:pPr>
              <w:snapToGrid w:val="0"/>
              <w:ind w:left="-102"/>
              <w:rPr>
                <w:b/>
                <w:color w:val="004E27"/>
                <w:spacing w:val="5"/>
                <w:sz w:val="22"/>
                <w:szCs w:val="22"/>
              </w:rPr>
            </w:pPr>
            <w:r w:rsidRPr="00FC6AE6">
              <w:rPr>
                <w:b/>
                <w:color w:val="004E27"/>
                <w:spacing w:val="5"/>
                <w:sz w:val="22"/>
                <w:szCs w:val="22"/>
              </w:rPr>
              <w:t>FIRST LASTNAME (’XX)</w:t>
            </w:r>
          </w:p>
          <w:p w14:paraId="7F09BAB8" w14:textId="77777777" w:rsidR="00514F93" w:rsidRDefault="00514F93" w:rsidP="001F0B34">
            <w:pPr>
              <w:snapToGrid w:val="0"/>
              <w:ind w:left="-102"/>
              <w:rPr>
                <w:color w:val="59565B"/>
              </w:rPr>
            </w:pPr>
            <w:r w:rsidRPr="003C7350">
              <w:rPr>
                <w:color w:val="59565B"/>
              </w:rPr>
              <w:t>Title</w:t>
            </w:r>
          </w:p>
          <w:p w14:paraId="0E4E128E" w14:textId="77777777" w:rsidR="003F2FD1" w:rsidRDefault="003F2FD1" w:rsidP="003F2FD1">
            <w:pPr>
              <w:ind w:left="-102"/>
              <w:rPr>
                <w:color w:val="000000"/>
              </w:rPr>
            </w:pPr>
            <w:r>
              <w:rPr>
                <w:color w:val="59565B"/>
              </w:rPr>
              <w:t>Team</w:t>
            </w:r>
          </w:p>
          <w:p w14:paraId="642A91A6" w14:textId="77777777" w:rsidR="003F2FD1" w:rsidRDefault="003F2FD1" w:rsidP="003F2FD1">
            <w:pPr>
              <w:ind w:left="-102"/>
              <w:rPr>
                <w:color w:val="000000"/>
              </w:rPr>
            </w:pPr>
            <w:r>
              <w:rPr>
                <w:color w:val="59565B"/>
              </w:rPr>
              <w:t>CSU Alumni Association membership status</w:t>
            </w:r>
          </w:p>
          <w:p w14:paraId="31A16E63" w14:textId="77777777" w:rsidR="00514F93" w:rsidRPr="003C7350" w:rsidRDefault="00514F93" w:rsidP="001F0B34">
            <w:pPr>
              <w:snapToGrid w:val="0"/>
              <w:ind w:left="-102"/>
              <w:rPr>
                <w:color w:val="59565B"/>
              </w:rPr>
            </w:pPr>
            <w:r w:rsidRPr="003C7350">
              <w:rPr>
                <w:color w:val="59565B"/>
              </w:rPr>
              <w:t>P: (970) XXX-XXXX   C: (970) XXX-XXXX</w:t>
            </w:r>
          </w:p>
          <w:p w14:paraId="191490C0" w14:textId="77777777" w:rsidR="00514F93" w:rsidRDefault="00514F93" w:rsidP="001F0B34">
            <w:pPr>
              <w:snapToGrid w:val="0"/>
              <w:ind w:left="-102"/>
              <w:rPr>
                <w:color w:val="59565B"/>
              </w:rPr>
            </w:pPr>
            <w:r>
              <w:rPr>
                <w:color w:val="59565B"/>
              </w:rPr>
              <w:t>XXXX</w:t>
            </w:r>
            <w:r w:rsidRPr="003C7350">
              <w:rPr>
                <w:color w:val="59565B"/>
              </w:rPr>
              <w:t xml:space="preserve"> Campus Delivery</w:t>
            </w:r>
          </w:p>
          <w:p w14:paraId="4501E5D9" w14:textId="28B225C4" w:rsidR="00514F93" w:rsidRDefault="00514F93" w:rsidP="001F0B34">
            <w:pPr>
              <w:snapToGrid w:val="0"/>
              <w:ind w:left="-102"/>
              <w:rPr>
                <w:color w:val="59565B"/>
              </w:rPr>
            </w:pPr>
            <w:r w:rsidRPr="003C7350">
              <w:rPr>
                <w:color w:val="59565B"/>
              </w:rPr>
              <w:t>Fort Collins, CO 8052</w:t>
            </w:r>
            <w:r>
              <w:rPr>
                <w:color w:val="59565B"/>
              </w:rPr>
              <w:t>3</w:t>
            </w:r>
            <w:r w:rsidRPr="003C7350">
              <w:rPr>
                <w:color w:val="59565B"/>
              </w:rPr>
              <w:t>-</w:t>
            </w:r>
            <w:r>
              <w:rPr>
                <w:color w:val="59565B"/>
              </w:rPr>
              <w:t>XXXX</w:t>
            </w:r>
          </w:p>
          <w:p w14:paraId="555F8D6B" w14:textId="77777777" w:rsidR="00D65C95" w:rsidRDefault="00D65C95" w:rsidP="001F0B34">
            <w:pPr>
              <w:snapToGrid w:val="0"/>
              <w:ind w:left="-102"/>
              <w:rPr>
                <w:color w:val="59565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1"/>
              <w:gridCol w:w="1165"/>
            </w:tblGrid>
            <w:tr w:rsidR="00D65C95" w14:paraId="3B1B3CA6" w14:textId="77777777" w:rsidTr="00D65C95">
              <w:tc>
                <w:tcPr>
                  <w:tcW w:w="3221" w:type="dxa"/>
                </w:tcPr>
                <w:p w14:paraId="5EBA52A8" w14:textId="2FF1979A" w:rsidR="00D65C95" w:rsidRDefault="00D65C95" w:rsidP="00D65C95">
                  <w:pPr>
                    <w:snapToGrid w:val="0"/>
                    <w:jc w:val="both"/>
                    <w:rPr>
                      <w:sz w:val="15"/>
                      <w:szCs w:val="15"/>
                    </w:rPr>
                  </w:pPr>
                  <w:r>
                    <w:rPr>
                      <w:noProof/>
                    </w:rPr>
                    <w:drawing>
                      <wp:inline distT="0" distB="0" distL="0" distR="0" wp14:anchorId="6251C483" wp14:editId="75ECC00F">
                        <wp:extent cx="1825953" cy="432630"/>
                        <wp:effectExtent l="0" t="0" r="3175"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5953" cy="432630"/>
                                </a:xfrm>
                                <a:prstGeom prst="rect">
                                  <a:avLst/>
                                </a:prstGeom>
                              </pic:spPr>
                            </pic:pic>
                          </a:graphicData>
                        </a:graphic>
                      </wp:inline>
                    </w:drawing>
                  </w:r>
                </w:p>
              </w:tc>
              <w:tc>
                <w:tcPr>
                  <w:tcW w:w="1165" w:type="dxa"/>
                </w:tcPr>
                <w:p w14:paraId="2D01DA2A" w14:textId="5F094B61" w:rsidR="00D65C95" w:rsidRDefault="00D65C95" w:rsidP="00D65C95">
                  <w:pPr>
                    <w:snapToGrid w:val="0"/>
                    <w:jc w:val="center"/>
                    <w:rPr>
                      <w:sz w:val="15"/>
                      <w:szCs w:val="15"/>
                    </w:rPr>
                  </w:pPr>
                  <w:r>
                    <w:rPr>
                      <w:noProof/>
                      <w:sz w:val="15"/>
                      <w:szCs w:val="15"/>
                    </w:rPr>
                    <w:drawing>
                      <wp:inline distT="0" distB="0" distL="0" distR="0" wp14:anchorId="029DAB13" wp14:editId="3A44453B">
                        <wp:extent cx="544749" cy="544749"/>
                        <wp:effectExtent l="0" t="0" r="1905" b="190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3-DOG_ma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156" cy="555156"/>
                                </a:xfrm>
                                <a:prstGeom prst="rect">
                                  <a:avLst/>
                                </a:prstGeom>
                              </pic:spPr>
                            </pic:pic>
                          </a:graphicData>
                        </a:graphic>
                      </wp:inline>
                    </w:drawing>
                  </w:r>
                </w:p>
              </w:tc>
            </w:tr>
          </w:tbl>
          <w:p w14:paraId="13192745" w14:textId="77777777" w:rsidR="00514F93" w:rsidRDefault="00514F93" w:rsidP="00D65C95">
            <w:pPr>
              <w:snapToGrid w:val="0"/>
              <w:rPr>
                <w:color w:val="59565B"/>
              </w:rPr>
            </w:pPr>
          </w:p>
          <w:p w14:paraId="47042BE0" w14:textId="67C07201" w:rsidR="00514F93" w:rsidRPr="00A43BE6" w:rsidRDefault="00514F93" w:rsidP="00FF49F9">
            <w:pPr>
              <w:snapToGrid w:val="0"/>
              <w:ind w:left="-102"/>
              <w:rPr>
                <w:color w:val="004E27"/>
              </w:rPr>
            </w:pPr>
            <w:r w:rsidRPr="00414802">
              <w:rPr>
                <w:color w:val="004E27"/>
              </w:rPr>
              <w:t xml:space="preserve">With You, We Will. Visit </w:t>
            </w:r>
            <w:hyperlink r:id="rId14" w:history="1">
              <w:r w:rsidR="00FF49F9" w:rsidRPr="00FF49F9">
                <w:rPr>
                  <w:rStyle w:val="Hyperlink"/>
                </w:rPr>
                <w:t>DayofGiving.colostate.edu</w:t>
              </w:r>
            </w:hyperlink>
            <w:bookmarkStart w:id="0" w:name="_GoBack"/>
            <w:bookmarkEnd w:id="0"/>
          </w:p>
        </w:tc>
      </w:tr>
    </w:tbl>
    <w:p w14:paraId="4BE3DA1D" w14:textId="77777777" w:rsidR="00514F93" w:rsidRDefault="00514F93" w:rsidP="00514F93">
      <w:pPr>
        <w:pStyle w:val="BasicParagraph"/>
        <w:suppressAutoHyphens/>
        <w:snapToGrid w:val="0"/>
        <w:spacing w:line="240" w:lineRule="auto"/>
        <w:rPr>
          <w:rFonts w:ascii="Helvetica" w:hAnsi="Helvetica" w:cs="Helvetica"/>
          <w:i/>
          <w:iCs/>
          <w:color w:val="939699"/>
          <w:sz w:val="16"/>
          <w:szCs w:val="16"/>
        </w:rPr>
      </w:pPr>
    </w:p>
    <w:p w14:paraId="74226B93" w14:textId="3B684223" w:rsidR="00514F93" w:rsidRPr="00D65C95" w:rsidRDefault="00514F93" w:rsidP="00D65C95">
      <w:pPr>
        <w:pStyle w:val="BasicParagraph"/>
        <w:suppressAutoHyphens/>
        <w:snapToGrid w:val="0"/>
        <w:spacing w:line="240" w:lineRule="auto"/>
        <w:rPr>
          <w:rFonts w:ascii="Helvetica" w:hAnsi="Helvetica" w:cs="Helvetica"/>
          <w:i/>
          <w:iCs/>
          <w:color w:val="939699"/>
          <w:sz w:val="16"/>
          <w:szCs w:val="16"/>
          <w:vertAlign w:val="subscript"/>
        </w:rPr>
      </w:pPr>
      <w:r w:rsidRPr="006A7B15">
        <w:rPr>
          <w:rFonts w:ascii="Helvetica" w:hAnsi="Helvetica" w:cs="Helvetica"/>
          <w:i/>
          <w:iCs/>
          <w:color w:val="939699"/>
          <w:sz w:val="16"/>
          <w:szCs w:val="16"/>
        </w:rPr>
        <w:t>Confidentiality Notice: This electronic email, including any attachments, is for the sole use of the intended recipient(s) and may contain confidential and privileged information. Any unauthorized review, use, disclosure, or distribution is prohibited. If you receive this electronic email and are not the intended recipient, please contact the sender by phone or electronic email reply and destroy all copies of the original message.</w:t>
      </w:r>
      <w:r w:rsidR="00D65C95">
        <w:rPr>
          <w:rFonts w:ascii="Helvetica" w:hAnsi="Helvetica" w:cs="Helvetica"/>
          <w:i/>
          <w:iCs/>
          <w:color w:val="939699"/>
          <w:sz w:val="16"/>
          <w:szCs w:val="16"/>
          <w:vertAlign w:val="subscript"/>
        </w:rPr>
        <w:softHyphen/>
      </w:r>
    </w:p>
    <w:sectPr w:rsidR="00514F93" w:rsidRPr="00D65C95" w:rsidSect="00BD1686">
      <w:headerReference w:type="default"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2801" w14:textId="77777777" w:rsidR="00F24889" w:rsidRDefault="00F24889" w:rsidP="00CB0808">
      <w:r>
        <w:separator/>
      </w:r>
    </w:p>
  </w:endnote>
  <w:endnote w:type="continuationSeparator" w:id="0">
    <w:p w14:paraId="156F3E9E" w14:textId="77777777" w:rsidR="00F24889" w:rsidRDefault="00F24889" w:rsidP="00CB0808">
      <w:r>
        <w:continuationSeparator/>
      </w:r>
    </w:p>
  </w:endnote>
  <w:endnote w:type="continuationNotice" w:id="1">
    <w:p w14:paraId="1507EDF2" w14:textId="77777777" w:rsidR="00F24889" w:rsidRDefault="00F2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E3D1" w14:textId="3D5773F9" w:rsidR="00CB0808" w:rsidRDefault="00CB0808" w:rsidP="00CB0808">
    <w:pPr>
      <w:pStyle w:val="Footer"/>
      <w:jc w:val="right"/>
    </w:pPr>
    <w:r>
      <w:t>Version</w:t>
    </w:r>
    <w:r w:rsidR="006A7B15">
      <w:t xml:space="preserve"> </w:t>
    </w:r>
    <w:r w:rsidR="00F82706">
      <w:t>7</w:t>
    </w:r>
    <w:r>
      <w:t xml:space="preserve">: </w:t>
    </w:r>
    <w:r w:rsidR="00F82706">
      <w:t>10</w:t>
    </w:r>
    <w:r w:rsidR="004C67B7">
      <w:t>.8.</w:t>
    </w:r>
    <w:r>
      <w:t>20</w:t>
    </w:r>
    <w:r w:rsidR="006A7B15">
      <w:t>2</w:t>
    </w:r>
    <w:r w:rsidR="00514F93">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9AC7" w14:textId="77777777" w:rsidR="00F24889" w:rsidRDefault="00F24889" w:rsidP="00CB0808">
      <w:r>
        <w:separator/>
      </w:r>
    </w:p>
  </w:footnote>
  <w:footnote w:type="continuationSeparator" w:id="0">
    <w:p w14:paraId="0607B79A" w14:textId="77777777" w:rsidR="00F24889" w:rsidRDefault="00F24889" w:rsidP="00CB0808">
      <w:r>
        <w:continuationSeparator/>
      </w:r>
    </w:p>
  </w:footnote>
  <w:footnote w:type="continuationNotice" w:id="1">
    <w:p w14:paraId="3EB8D06E" w14:textId="77777777" w:rsidR="00F24889" w:rsidRDefault="00F248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9C65A4F" w14:paraId="6950E1BE" w14:textId="77777777" w:rsidTr="39C65A4F">
      <w:tc>
        <w:tcPr>
          <w:tcW w:w="3120" w:type="dxa"/>
        </w:tcPr>
        <w:p w14:paraId="32467EF0" w14:textId="69BE2D65" w:rsidR="39C65A4F" w:rsidRDefault="39C65A4F" w:rsidP="39C65A4F">
          <w:pPr>
            <w:pStyle w:val="Header"/>
            <w:ind w:left="-115"/>
            <w:rPr>
              <w:rFonts w:ascii="Calibri" w:eastAsia="Calibri" w:hAnsi="Calibri" w:cs="Arial"/>
            </w:rPr>
          </w:pPr>
        </w:p>
      </w:tc>
      <w:tc>
        <w:tcPr>
          <w:tcW w:w="3120" w:type="dxa"/>
        </w:tcPr>
        <w:p w14:paraId="3FBFCCE5" w14:textId="31B47D55" w:rsidR="39C65A4F" w:rsidRDefault="39C65A4F" w:rsidP="39C65A4F">
          <w:pPr>
            <w:pStyle w:val="Header"/>
            <w:jc w:val="center"/>
            <w:rPr>
              <w:rFonts w:ascii="Calibri" w:eastAsia="Calibri" w:hAnsi="Calibri" w:cs="Arial"/>
            </w:rPr>
          </w:pPr>
        </w:p>
      </w:tc>
      <w:tc>
        <w:tcPr>
          <w:tcW w:w="3120" w:type="dxa"/>
        </w:tcPr>
        <w:p w14:paraId="53B1DB94" w14:textId="44F5887E" w:rsidR="39C65A4F" w:rsidRDefault="39C65A4F" w:rsidP="39C65A4F">
          <w:pPr>
            <w:pStyle w:val="Header"/>
            <w:ind w:right="-115"/>
            <w:jc w:val="right"/>
            <w:rPr>
              <w:rFonts w:ascii="Calibri" w:eastAsia="Calibri" w:hAnsi="Calibri" w:cs="Arial"/>
            </w:rPr>
          </w:pPr>
        </w:p>
      </w:tc>
    </w:tr>
  </w:tbl>
  <w:p w14:paraId="2953BDF2" w14:textId="77009E96" w:rsidR="39C65A4F" w:rsidRDefault="39C65A4F" w:rsidP="39C65A4F">
    <w:pPr>
      <w:pStyle w:val="Header"/>
      <w:rPr>
        <w:rFonts w:ascii="Calibri" w:eastAsia="Calibri" w:hAnsi="Calibri"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A0"/>
    <w:rsid w:val="000358C0"/>
    <w:rsid w:val="00060F7B"/>
    <w:rsid w:val="00075E12"/>
    <w:rsid w:val="00094EE1"/>
    <w:rsid w:val="000A5642"/>
    <w:rsid w:val="000F34E4"/>
    <w:rsid w:val="00107455"/>
    <w:rsid w:val="0011421A"/>
    <w:rsid w:val="00191701"/>
    <w:rsid w:val="001B16D8"/>
    <w:rsid w:val="001B1715"/>
    <w:rsid w:val="001C24A0"/>
    <w:rsid w:val="001F0B34"/>
    <w:rsid w:val="001F1800"/>
    <w:rsid w:val="002817B1"/>
    <w:rsid w:val="00291202"/>
    <w:rsid w:val="002B62F6"/>
    <w:rsid w:val="002C2E78"/>
    <w:rsid w:val="002F22AB"/>
    <w:rsid w:val="003024E1"/>
    <w:rsid w:val="00316950"/>
    <w:rsid w:val="00347118"/>
    <w:rsid w:val="00355AC8"/>
    <w:rsid w:val="0036403D"/>
    <w:rsid w:val="00376447"/>
    <w:rsid w:val="003C0883"/>
    <w:rsid w:val="003C4415"/>
    <w:rsid w:val="003C7350"/>
    <w:rsid w:val="003C7E3E"/>
    <w:rsid w:val="003D1FD2"/>
    <w:rsid w:val="003D32C0"/>
    <w:rsid w:val="003F2FD1"/>
    <w:rsid w:val="00401B4E"/>
    <w:rsid w:val="00401C76"/>
    <w:rsid w:val="00407D4A"/>
    <w:rsid w:val="00414802"/>
    <w:rsid w:val="004203FF"/>
    <w:rsid w:val="00460C0D"/>
    <w:rsid w:val="004C67B7"/>
    <w:rsid w:val="004D24D1"/>
    <w:rsid w:val="00514F93"/>
    <w:rsid w:val="005262BA"/>
    <w:rsid w:val="005311E0"/>
    <w:rsid w:val="00546861"/>
    <w:rsid w:val="005A6FAD"/>
    <w:rsid w:val="005A7105"/>
    <w:rsid w:val="005C199B"/>
    <w:rsid w:val="00666B8C"/>
    <w:rsid w:val="00693678"/>
    <w:rsid w:val="006A7B15"/>
    <w:rsid w:val="006E6F6E"/>
    <w:rsid w:val="006F2ACF"/>
    <w:rsid w:val="00702FF1"/>
    <w:rsid w:val="007326E1"/>
    <w:rsid w:val="0077653C"/>
    <w:rsid w:val="0077740A"/>
    <w:rsid w:val="00781B04"/>
    <w:rsid w:val="007B4926"/>
    <w:rsid w:val="007D22A0"/>
    <w:rsid w:val="008585C6"/>
    <w:rsid w:val="0087505E"/>
    <w:rsid w:val="00875DA6"/>
    <w:rsid w:val="008C199E"/>
    <w:rsid w:val="008F53BD"/>
    <w:rsid w:val="00907B41"/>
    <w:rsid w:val="00940277"/>
    <w:rsid w:val="009576DD"/>
    <w:rsid w:val="00957882"/>
    <w:rsid w:val="009A5769"/>
    <w:rsid w:val="009C1189"/>
    <w:rsid w:val="009E2C91"/>
    <w:rsid w:val="00A109A0"/>
    <w:rsid w:val="00A11224"/>
    <w:rsid w:val="00A167FC"/>
    <w:rsid w:val="00A20196"/>
    <w:rsid w:val="00A234D2"/>
    <w:rsid w:val="00A43BE6"/>
    <w:rsid w:val="00A4621C"/>
    <w:rsid w:val="00A537D1"/>
    <w:rsid w:val="00A73D34"/>
    <w:rsid w:val="00A93706"/>
    <w:rsid w:val="00AC45FE"/>
    <w:rsid w:val="00B15B54"/>
    <w:rsid w:val="00B5625B"/>
    <w:rsid w:val="00B71FE5"/>
    <w:rsid w:val="00B81748"/>
    <w:rsid w:val="00B87C0E"/>
    <w:rsid w:val="00BA6A28"/>
    <w:rsid w:val="00BB6B7D"/>
    <w:rsid w:val="00BD1686"/>
    <w:rsid w:val="00C23E74"/>
    <w:rsid w:val="00C448EC"/>
    <w:rsid w:val="00C66378"/>
    <w:rsid w:val="00C66F7E"/>
    <w:rsid w:val="00C779B5"/>
    <w:rsid w:val="00CB0808"/>
    <w:rsid w:val="00CB0975"/>
    <w:rsid w:val="00CE2483"/>
    <w:rsid w:val="00D43FFF"/>
    <w:rsid w:val="00D65C95"/>
    <w:rsid w:val="00D83304"/>
    <w:rsid w:val="00D85E87"/>
    <w:rsid w:val="00DA0349"/>
    <w:rsid w:val="00DB0979"/>
    <w:rsid w:val="00DF1AE4"/>
    <w:rsid w:val="00DF5132"/>
    <w:rsid w:val="00E25002"/>
    <w:rsid w:val="00E37C0F"/>
    <w:rsid w:val="00E61DB9"/>
    <w:rsid w:val="00E85292"/>
    <w:rsid w:val="00E97FA7"/>
    <w:rsid w:val="00EA2285"/>
    <w:rsid w:val="00EF13C3"/>
    <w:rsid w:val="00F24889"/>
    <w:rsid w:val="00F74F41"/>
    <w:rsid w:val="00F82706"/>
    <w:rsid w:val="00FA65D5"/>
    <w:rsid w:val="00FC6AE6"/>
    <w:rsid w:val="00FD4BB6"/>
    <w:rsid w:val="00FE61BC"/>
    <w:rsid w:val="00FF3E92"/>
    <w:rsid w:val="00FF49F9"/>
    <w:rsid w:val="01C3579E"/>
    <w:rsid w:val="03E98C92"/>
    <w:rsid w:val="06F3985A"/>
    <w:rsid w:val="072D1271"/>
    <w:rsid w:val="07DADB25"/>
    <w:rsid w:val="0C421953"/>
    <w:rsid w:val="0FFFA9F0"/>
    <w:rsid w:val="10C3AC25"/>
    <w:rsid w:val="11EA63A6"/>
    <w:rsid w:val="14E21F67"/>
    <w:rsid w:val="152070D1"/>
    <w:rsid w:val="190D9542"/>
    <w:rsid w:val="1C40A968"/>
    <w:rsid w:val="1DB83305"/>
    <w:rsid w:val="1E135731"/>
    <w:rsid w:val="1F540366"/>
    <w:rsid w:val="1F6773FA"/>
    <w:rsid w:val="20D4E518"/>
    <w:rsid w:val="240E4C2C"/>
    <w:rsid w:val="24A03819"/>
    <w:rsid w:val="259FD238"/>
    <w:rsid w:val="2745ECEE"/>
    <w:rsid w:val="27AF2AA1"/>
    <w:rsid w:val="27E3493C"/>
    <w:rsid w:val="2AC8351E"/>
    <w:rsid w:val="2FF617FA"/>
    <w:rsid w:val="314A5AA7"/>
    <w:rsid w:val="35B42F9A"/>
    <w:rsid w:val="36AA506D"/>
    <w:rsid w:val="36BB9637"/>
    <w:rsid w:val="385B89AA"/>
    <w:rsid w:val="387286D8"/>
    <w:rsid w:val="39C65A4F"/>
    <w:rsid w:val="3D45E19C"/>
    <w:rsid w:val="3E723B9C"/>
    <w:rsid w:val="405EAEE4"/>
    <w:rsid w:val="41B707D8"/>
    <w:rsid w:val="43A74FFC"/>
    <w:rsid w:val="46D31A6C"/>
    <w:rsid w:val="4844055F"/>
    <w:rsid w:val="48882D3F"/>
    <w:rsid w:val="4E6A9181"/>
    <w:rsid w:val="50E5982F"/>
    <w:rsid w:val="50F4DAC8"/>
    <w:rsid w:val="51612E80"/>
    <w:rsid w:val="51ACF518"/>
    <w:rsid w:val="5492E9E1"/>
    <w:rsid w:val="55DE7EF0"/>
    <w:rsid w:val="59CE88DD"/>
    <w:rsid w:val="5ADCDFB5"/>
    <w:rsid w:val="5C998B5D"/>
    <w:rsid w:val="5E532AC3"/>
    <w:rsid w:val="60527F9B"/>
    <w:rsid w:val="60E2750D"/>
    <w:rsid w:val="6188EB35"/>
    <w:rsid w:val="61A9F085"/>
    <w:rsid w:val="621D89C9"/>
    <w:rsid w:val="62223DEA"/>
    <w:rsid w:val="6539D7D5"/>
    <w:rsid w:val="66F12937"/>
    <w:rsid w:val="6718B768"/>
    <w:rsid w:val="682D13CD"/>
    <w:rsid w:val="6951EBEB"/>
    <w:rsid w:val="695B9EC8"/>
    <w:rsid w:val="6CF8A6B9"/>
    <w:rsid w:val="7088A5CC"/>
    <w:rsid w:val="7398EF14"/>
    <w:rsid w:val="76CFC58D"/>
    <w:rsid w:val="7974F46E"/>
    <w:rsid w:val="79E0B0AE"/>
    <w:rsid w:val="7A5740F1"/>
    <w:rsid w:val="7D3DD821"/>
    <w:rsid w:val="7D9A4D67"/>
    <w:rsid w:val="7E21C103"/>
    <w:rsid w:val="7EB3379B"/>
    <w:rsid w:val="7F54DA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2E"/>
  <w15:chartTrackingRefBased/>
  <w15:docId w15:val="{CE3019FB-19A4-4A66-880B-57CB85E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Calibri"/>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7350"/>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C448EC"/>
    <w:rPr>
      <w:color w:val="0563C1" w:themeColor="hyperlink"/>
      <w:u w:val="single"/>
    </w:rPr>
  </w:style>
  <w:style w:type="character" w:customStyle="1" w:styleId="UnresolvedMention">
    <w:name w:val="Unresolved Mention"/>
    <w:basedOn w:val="DefaultParagraphFont"/>
    <w:uiPriority w:val="99"/>
    <w:semiHidden/>
    <w:unhideWhenUsed/>
    <w:rsid w:val="00C448EC"/>
    <w:rPr>
      <w:color w:val="605E5C"/>
      <w:shd w:val="clear" w:color="auto" w:fill="E1DFDD"/>
    </w:rPr>
  </w:style>
  <w:style w:type="character" w:styleId="FollowedHyperlink">
    <w:name w:val="FollowedHyperlink"/>
    <w:basedOn w:val="DefaultParagraphFont"/>
    <w:uiPriority w:val="99"/>
    <w:semiHidden/>
    <w:unhideWhenUsed/>
    <w:rsid w:val="00CB0808"/>
    <w:rPr>
      <w:color w:val="954F72" w:themeColor="followedHyperlink"/>
      <w:u w:val="single"/>
    </w:rPr>
  </w:style>
  <w:style w:type="paragraph" w:styleId="Header">
    <w:name w:val="header"/>
    <w:basedOn w:val="Normal"/>
    <w:link w:val="HeaderChar"/>
    <w:uiPriority w:val="99"/>
    <w:unhideWhenUsed/>
    <w:rsid w:val="00CB080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B0808"/>
  </w:style>
  <w:style w:type="paragraph" w:styleId="Footer">
    <w:name w:val="footer"/>
    <w:basedOn w:val="Normal"/>
    <w:link w:val="FooterChar"/>
    <w:uiPriority w:val="99"/>
    <w:unhideWhenUsed/>
    <w:rsid w:val="00CB080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B0808"/>
  </w:style>
  <w:style w:type="table" w:styleId="TableGrid">
    <w:name w:val="Table Grid"/>
    <w:basedOn w:val="TableNormal"/>
    <w:uiPriority w:val="39"/>
    <w:rsid w:val="000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741">
      <w:bodyDiv w:val="1"/>
      <w:marLeft w:val="0"/>
      <w:marRight w:val="0"/>
      <w:marTop w:val="0"/>
      <w:marBottom w:val="0"/>
      <w:divBdr>
        <w:top w:val="none" w:sz="0" w:space="0" w:color="auto"/>
        <w:left w:val="none" w:sz="0" w:space="0" w:color="auto"/>
        <w:bottom w:val="none" w:sz="0" w:space="0" w:color="auto"/>
        <w:right w:val="none" w:sz="0" w:space="0" w:color="auto"/>
      </w:divBdr>
    </w:div>
    <w:div w:id="880749527">
      <w:bodyDiv w:val="1"/>
      <w:marLeft w:val="0"/>
      <w:marRight w:val="0"/>
      <w:marTop w:val="0"/>
      <w:marBottom w:val="0"/>
      <w:divBdr>
        <w:top w:val="none" w:sz="0" w:space="0" w:color="auto"/>
        <w:left w:val="none" w:sz="0" w:space="0" w:color="auto"/>
        <w:bottom w:val="none" w:sz="0" w:space="0" w:color="auto"/>
        <w:right w:val="none" w:sz="0" w:space="0" w:color="auto"/>
      </w:divBdr>
    </w:div>
    <w:div w:id="1013343959">
      <w:bodyDiv w:val="1"/>
      <w:marLeft w:val="0"/>
      <w:marRight w:val="0"/>
      <w:marTop w:val="0"/>
      <w:marBottom w:val="0"/>
      <w:divBdr>
        <w:top w:val="none" w:sz="0" w:space="0" w:color="auto"/>
        <w:left w:val="none" w:sz="0" w:space="0" w:color="auto"/>
        <w:bottom w:val="none" w:sz="0" w:space="0" w:color="auto"/>
        <w:right w:val="none" w:sz="0" w:space="0" w:color="auto"/>
      </w:divBdr>
    </w:div>
    <w:div w:id="1019968762">
      <w:bodyDiv w:val="1"/>
      <w:marLeft w:val="0"/>
      <w:marRight w:val="0"/>
      <w:marTop w:val="0"/>
      <w:marBottom w:val="0"/>
      <w:divBdr>
        <w:top w:val="none" w:sz="0" w:space="0" w:color="auto"/>
        <w:left w:val="none" w:sz="0" w:space="0" w:color="auto"/>
        <w:bottom w:val="none" w:sz="0" w:space="0" w:color="auto"/>
        <w:right w:val="none" w:sz="0" w:space="0" w:color="auto"/>
      </w:divBdr>
    </w:div>
    <w:div w:id="1199509066">
      <w:bodyDiv w:val="1"/>
      <w:marLeft w:val="0"/>
      <w:marRight w:val="0"/>
      <w:marTop w:val="0"/>
      <w:marBottom w:val="0"/>
      <w:divBdr>
        <w:top w:val="none" w:sz="0" w:space="0" w:color="auto"/>
        <w:left w:val="none" w:sz="0" w:space="0" w:color="auto"/>
        <w:bottom w:val="none" w:sz="0" w:space="0" w:color="auto"/>
        <w:right w:val="none" w:sz="0" w:space="0" w:color="auto"/>
      </w:divBdr>
    </w:div>
    <w:div w:id="1330867917">
      <w:bodyDiv w:val="1"/>
      <w:marLeft w:val="0"/>
      <w:marRight w:val="0"/>
      <w:marTop w:val="0"/>
      <w:marBottom w:val="0"/>
      <w:divBdr>
        <w:top w:val="none" w:sz="0" w:space="0" w:color="auto"/>
        <w:left w:val="none" w:sz="0" w:space="0" w:color="auto"/>
        <w:bottom w:val="none" w:sz="0" w:space="0" w:color="auto"/>
        <w:right w:val="none" w:sz="0" w:space="0" w:color="auto"/>
      </w:divBdr>
    </w:div>
    <w:div w:id="1342392386">
      <w:bodyDiv w:val="1"/>
      <w:marLeft w:val="0"/>
      <w:marRight w:val="0"/>
      <w:marTop w:val="0"/>
      <w:marBottom w:val="0"/>
      <w:divBdr>
        <w:top w:val="none" w:sz="0" w:space="0" w:color="auto"/>
        <w:left w:val="none" w:sz="0" w:space="0" w:color="auto"/>
        <w:bottom w:val="none" w:sz="0" w:space="0" w:color="auto"/>
        <w:right w:val="none" w:sz="0" w:space="0" w:color="auto"/>
      </w:divBdr>
    </w:div>
    <w:div w:id="1535457360">
      <w:bodyDiv w:val="1"/>
      <w:marLeft w:val="0"/>
      <w:marRight w:val="0"/>
      <w:marTop w:val="0"/>
      <w:marBottom w:val="0"/>
      <w:divBdr>
        <w:top w:val="none" w:sz="0" w:space="0" w:color="auto"/>
        <w:left w:val="none" w:sz="0" w:space="0" w:color="auto"/>
        <w:bottom w:val="none" w:sz="0" w:space="0" w:color="auto"/>
        <w:right w:val="none" w:sz="0" w:space="0" w:color="auto"/>
      </w:divBdr>
    </w:div>
    <w:div w:id="21112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ving.colostat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pronouns.colostate.edu/" TargetMode="External"/><Relationship Id="rId14" Type="http://schemas.openxmlformats.org/officeDocument/2006/relationships/hyperlink" Target="https://dayofgiving.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f07007-1354-4ea2-9aec-1cc48b3a75c8">New Employee Resources</Category>
    <Active_x0020_Indicator xmlns="4cb5e38a-6f98-4b66-a017-dd68ec82d249">true</Active_x0020_Indicator>
    <SortOrder xmlns="53f07007-1354-4ea2-9aec-1cc48b3a75c8">6</SortOrder>
    <Description xmlns="53f07007-1354-4ea2-9aec-1cc48b3a75c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6E81B47B22A4F91C2152480F42FF9" ma:contentTypeVersion="12" ma:contentTypeDescription="Create a new document." ma:contentTypeScope="" ma:versionID="15923cf3183e3e987163c82de272a608">
  <xsd:schema xmlns:xsd="http://www.w3.org/2001/XMLSchema" xmlns:xs="http://www.w3.org/2001/XMLSchema" xmlns:p="http://schemas.microsoft.com/office/2006/metadata/properties" xmlns:ns1="http://schemas.microsoft.com/sharepoint/v3" xmlns:ns2="53f07007-1354-4ea2-9aec-1cc48b3a75c8" xmlns:ns3="4cb5e38a-6f98-4b66-a017-dd68ec82d249" targetNamespace="http://schemas.microsoft.com/office/2006/metadata/properties" ma:root="true" ma:fieldsID="8850b8ce4c09a4fecd1b81a947caf0a7" ns1:_="" ns2:_="" ns3:_="">
    <xsd:import namespace="http://schemas.microsoft.com/sharepoint/v3"/>
    <xsd:import namespace="53f07007-1354-4ea2-9aec-1cc48b3a75c8"/>
    <xsd:import namespace="4cb5e38a-6f98-4b66-a017-dd68ec82d24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Category" minOccurs="0"/>
                <xsd:element ref="ns2:Description" minOccurs="0"/>
                <xsd:element ref="ns3:Active_x0020_Indicator" minOccurs="0"/>
                <xsd:element ref="ns2:MediaServiceAutoKeyPoints" minOccurs="0"/>
                <xsd:element ref="ns2:MediaServiceKeyPoints" minOccurs="0"/>
                <xsd:element ref="ns2:SortOrder"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f07007-1354-4ea2-9aec-1cc48b3a75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ategory" ma:index="12" nillable="true" ma:displayName="Category" ma:format="Dropdown" ma:internalName="Category">
      <xsd:simpleType>
        <xsd:restriction base="dms:Choice">
          <xsd:enumeration value="About Us"/>
          <xsd:enumeration value="Evaluations"/>
          <xsd:enumeration value="Guidelines, Policies, Procedures"/>
          <xsd:enumeration value="New Employee Resources"/>
          <xsd:enumeration value="Professional Development"/>
          <xsd:enumeration value="Recognition Programs"/>
          <xsd:enumeration value="Recruiting and Searches"/>
          <xsd:enumeration value="Recruiting and Searches - TMS"/>
          <xsd:enumeration value="Remote Work Resources"/>
          <xsd:enumeration value="Training Resources"/>
          <xsd:enumeration value="Upcoming Searches"/>
          <xsd:enumeration value="Wellness"/>
        </xsd:restriction>
      </xsd:simpleType>
    </xsd:element>
    <xsd:element name="Description" ma:index="13" nillable="true" ma:displayName="Description" ma:format="Dropdown" ma:internalName="Description">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ortOrder" ma:index="17" nillable="true" ma:displayName="Sort Order" ma:format="Dropdown" ma:internalName="SortOrder" ma:percentage="FALSE">
      <xsd:simpleType>
        <xsd:restriction base="dms:Number"/>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5e38a-6f98-4b66-a017-dd68ec82d249" elementFormDefault="qualified">
    <xsd:import namespace="http://schemas.microsoft.com/office/2006/documentManagement/types"/>
    <xsd:import namespace="http://schemas.microsoft.com/office/infopath/2007/PartnerControls"/>
    <xsd:element name="Active_x0020_Indicator" ma:index="14" nillable="true" ma:displayName="Active Indicator" ma:default="1" ma:internalName="Active_x0020_Indicato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CCA67-C9A5-4BC7-BAA4-33191CC281C9}">
  <ds:schemaRefs>
    <ds:schemaRef ds:uri="http://purl.org/dc/elements/1.1/"/>
    <ds:schemaRef ds:uri="http://schemas.openxmlformats.org/package/2006/metadata/core-properties"/>
    <ds:schemaRef ds:uri="53f07007-1354-4ea2-9aec-1cc48b3a75c8"/>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4cb5e38a-6f98-4b66-a017-dd68ec82d249"/>
    <ds:schemaRef ds:uri="http://schemas.microsoft.com/sharepoint/v3"/>
  </ds:schemaRefs>
</ds:datastoreItem>
</file>

<file path=customXml/itemProps2.xml><?xml version="1.0" encoding="utf-8"?>
<ds:datastoreItem xmlns:ds="http://schemas.openxmlformats.org/officeDocument/2006/customXml" ds:itemID="{45012D6D-9665-4448-ACE2-3650394101A1}">
  <ds:schemaRefs>
    <ds:schemaRef ds:uri="http://schemas.microsoft.com/sharepoint/v3/contenttype/forms"/>
  </ds:schemaRefs>
</ds:datastoreItem>
</file>

<file path=customXml/itemProps3.xml><?xml version="1.0" encoding="utf-8"?>
<ds:datastoreItem xmlns:ds="http://schemas.openxmlformats.org/officeDocument/2006/customXml" ds:itemID="{13BE8F98-1610-459B-AF65-503EA495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f07007-1354-4ea2-9aec-1cc48b3a75c8"/>
    <ds:schemaRef ds:uri="4cb5e38a-6f98-4b66-a017-dd68ec82d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Thode,Sandy</dc:creator>
  <cp:keywords/>
  <dc:description/>
  <cp:lastModifiedBy>Schapker,Mark</cp:lastModifiedBy>
  <cp:revision>3</cp:revision>
  <dcterms:created xsi:type="dcterms:W3CDTF">2023-04-14T16:39:00Z</dcterms:created>
  <dcterms:modified xsi:type="dcterms:W3CDTF">2023-04-14T20:41:00Z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0x010100ACF6E81B47B22A4F91C2152480F42FF9</vt:lpwstr>
  </property>
</Properties>
</file>